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202" w:rsidRDefault="00950202" w:rsidP="00950202">
      <w:pPr>
        <w:rPr>
          <w:b/>
          <w:bCs/>
          <w:i/>
          <w:iCs/>
          <w:lang w:val="en-US"/>
        </w:rPr>
      </w:pPr>
      <w:r>
        <w:rPr>
          <w:b/>
          <w:bCs/>
          <w:i/>
          <w:iCs/>
          <w:lang w:val="en-US"/>
        </w:rPr>
        <w:t>Hang Sơn Đoòng</w:t>
      </w:r>
    </w:p>
    <w:p w:rsidR="00950202" w:rsidRDefault="00950202" w:rsidP="00950202">
      <w:pPr>
        <w:rPr>
          <w:b/>
          <w:bCs/>
          <w:i/>
          <w:iCs/>
          <w:lang w:val="en-US"/>
        </w:rPr>
      </w:pPr>
      <w:r>
        <w:rPr>
          <w:b/>
          <w:bCs/>
          <w:i/>
          <w:iCs/>
          <w:lang w:val="en-US"/>
        </w:rPr>
        <w:t>Hang Sơn Đoòng</w:t>
      </w:r>
      <w:r>
        <w:rPr>
          <w:b/>
          <w:bCs/>
          <w:i/>
          <w:iCs/>
          <w:lang w:val="en-US"/>
        </w:rPr>
        <w:t xml:space="preserve"> tại xã Tân Trạch, huyện Bố Trạch tỉnh Quảng Bình của Việt Nam được coi là một hang động tự nhiên lớn nhất thế giới. Hang này nằm trong quần thể hang động Phong Nha- Kẻ Bàng. Hang Sơn Đoòng  là một phần của hệ thống ngầm nối với hơn 150 động khác ở Việt Nam gần biên giới với Lào. Thời Báo NewYork xếp hang Sơn Đoòng vào vị trí thứ 8 trong 52 địa danh trong danh sách nhưng nơi đến năm 2014. Dãy núi đá vôi vùng biên giới Việt – lào có nhiều hang động như động Phong Nha đã biết đến tư lâu nhưng Hang Sơn Đoòng chỉ được khám phá vào năm 1991 khi Hồ Khanh- một người dân địa phương – tình cờ tìm ra khi lánh vào cửa hang để tránh mưa. Bẵng một thời gian đến năm 2009 khi đoàn thám hiểm hiệp hội Hang động Hoàng gia đến khu vực này thăm dò thì Hồ Khanh mới báo cho họ. Phải khó khăn lắm ông mới tìm lại được cửa hang vốn nằm sâu trong rừng già với địa hình khá hiểm trở, cách xa đường lớn và không thể phát hiện thấy trên Google Earth. Dưới sự hướng dẫn của ông</w:t>
      </w:r>
      <w:r w:rsidR="006339F5">
        <w:rPr>
          <w:b/>
          <w:bCs/>
          <w:i/>
          <w:iCs/>
          <w:lang w:val="en-US"/>
        </w:rPr>
        <w:t>, họ đã đi sâu vào hang, chụp ảnh, đo đạc và thu thập dữ kiện khoa học.</w:t>
      </w:r>
      <w:bookmarkStart w:id="0" w:name="_GoBack"/>
      <w:bookmarkEnd w:id="0"/>
    </w:p>
    <w:p w:rsidR="00950202" w:rsidRPr="00950202" w:rsidRDefault="00950202" w:rsidP="00950202">
      <w:pPr>
        <w:rPr>
          <w:b/>
          <w:bCs/>
          <w:i/>
          <w:iCs/>
          <w:lang w:val="en-US"/>
        </w:rPr>
      </w:pPr>
    </w:p>
    <w:p w:rsidR="00810C1A" w:rsidRDefault="00810C1A"/>
    <w:sectPr w:rsidR="00810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02"/>
    <w:rsid w:val="006339F5"/>
    <w:rsid w:val="00810C1A"/>
    <w:rsid w:val="0095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1B1D"/>
  <w15:chartTrackingRefBased/>
  <w15:docId w15:val="{E09B90D3-83D0-4A00-A36F-E3D6AFE3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dc:creator>
  <cp:keywords/>
  <dc:description/>
  <cp:lastModifiedBy>hpc</cp:lastModifiedBy>
  <cp:revision>1</cp:revision>
  <dcterms:created xsi:type="dcterms:W3CDTF">2023-08-04T07:39:00Z</dcterms:created>
  <dcterms:modified xsi:type="dcterms:W3CDTF">2023-08-04T07:51:00Z</dcterms:modified>
</cp:coreProperties>
</file>